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02ebc11e6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c28402d644471"/>
      <w:footerReference xmlns:r="http://schemas.openxmlformats.org/officeDocument/2006/relationships" w:type="default" r:id="R957cb32c3d3f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c28402d644471" /><Relationship Type="http://schemas.openxmlformats.org/officeDocument/2006/relationships/footer" Target="/word/footer1.xml" Id="R957cb32c3d3f4f07" /></Relationships>
</file>