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3bfc63731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TURBOBIT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TURBOBIT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be2eef5354908"/>
      <w:footerReference xmlns:r="http://schemas.openxmlformats.org/officeDocument/2006/relationships" w:type="default" r:id="R9378888972c4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TURBOBIT AS   ·   Org.nr 921 237 642   ·   c/o Marius Krakeli, Julianus Holms veg 12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TURBOBIT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be2eef5354908" /><Relationship Type="http://schemas.openxmlformats.org/officeDocument/2006/relationships/footer" Target="/word/footer1.xml" Id="R9378888972c448b9" /></Relationships>
</file>