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06095ddbe41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A/S MERKURGÅRDEN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c9dac215913e4aa2"/>
      <w:footerReference xmlns:r="http://schemas.openxmlformats.org/officeDocument/2006/relationships" w:type="default" r:id="R4a27d8431fb1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ac215913e4aa2" /><Relationship Type="http://schemas.openxmlformats.org/officeDocument/2006/relationships/footer" Target="/word/footer1.xml" Id="R4a27d8431fb1471d" /></Relationships>
</file>