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d0e48e95e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bc93df06944a5"/>
      <w:footerReference xmlns:r="http://schemas.openxmlformats.org/officeDocument/2006/relationships" w:type="default" r:id="R11ae7e2fee4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bc93df06944a5" /><Relationship Type="http://schemas.openxmlformats.org/officeDocument/2006/relationships/footer" Target="/word/footer1.xml" Id="R11ae7e2fee444d5c" /></Relationships>
</file>