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4c65558a48243f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TRANSKA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Vestre Åmøy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Vestre Åmøy, 5.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TRANSKA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e683c8c0dbf74e20"/>
      <w:footerReference xmlns:r="http://schemas.openxmlformats.org/officeDocument/2006/relationships" w:type="default" r:id="R87e15828b327422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TRANSKA AS   ·   Org.nr 921 331 967   ·   Hegrebergveien 6   ·   4152 VESTRE ÅMØY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TRANSKA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683c8c0dbf74e20" /><Relationship Type="http://schemas.openxmlformats.org/officeDocument/2006/relationships/footer" Target="/word/footer1.xml" Id="R87e15828b3274228" /></Relationships>
</file>