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fc3adc34e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e8e83c65f44c8"/>
      <w:footerReference xmlns:r="http://schemas.openxmlformats.org/officeDocument/2006/relationships" w:type="default" r:id="Rc3f773e4a3c2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VISITT AS   ·   Org.nr 921 404 263   ·   Skippergata 21A   ·   0154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e8e83c65f44c8" /><Relationship Type="http://schemas.openxmlformats.org/officeDocument/2006/relationships/footer" Target="/word/footer1.xml" Id="Rc3f773e4a3c2498b" /></Relationships>
</file>