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c0b8e0c5c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fc94d6cc848f9"/>
      <w:footerReference xmlns:r="http://schemas.openxmlformats.org/officeDocument/2006/relationships" w:type="default" r:id="R20ce9cf79cc9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fc94d6cc848f9" /><Relationship Type="http://schemas.openxmlformats.org/officeDocument/2006/relationships/footer" Target="/word/footer1.xml" Id="R20ce9cf79cc94d8b" /></Relationships>
</file>