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7228dbd5f4f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MJ4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Skjold,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9d5309094d194fd8"/>
      <w:footerReference xmlns:r="http://schemas.openxmlformats.org/officeDocument/2006/relationships" w:type="default" r:id="R3f079cb3fd67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309094d194fd8" /><Relationship Type="http://schemas.openxmlformats.org/officeDocument/2006/relationships/footer" Target="/word/footer1.xml" Id="R3f079cb3fd674426" /></Relationships>
</file>