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4b733211849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MJ4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c932d37e96b4597"/>
      <w:footerReference xmlns:r="http://schemas.openxmlformats.org/officeDocument/2006/relationships" w:type="default" r:id="R79764cf75dc5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932d37e96b4597" /><Relationship Type="http://schemas.openxmlformats.org/officeDocument/2006/relationships/footer" Target="/word/footer1.xml" Id="R79764cf75dc547e5" /></Relationships>
</file>