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152d1f30b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0666498594ef8"/>
      <w:footerReference xmlns:r="http://schemas.openxmlformats.org/officeDocument/2006/relationships" w:type="default" r:id="Rbb2e8c2fd288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AMOLI HOLDING AS   ·   Org.nr 921 476 191   ·   Etterstadsletta 80   ·   0659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0666498594ef8" /><Relationship Type="http://schemas.openxmlformats.org/officeDocument/2006/relationships/footer" Target="/word/footer1.xml" Id="Rbb2e8c2fd288408c" /></Relationships>
</file>