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7f0a33522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SVØLLÅI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SVØLLÅI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f6fc3a85d04008"/>
      <w:footerReference xmlns:r="http://schemas.openxmlformats.org/officeDocument/2006/relationships" w:type="default" r:id="R440afaa27f08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SVØLLÅI AS   ·   Org.nr 921 476 949   ·   Hovinveien 37B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SVØLLÅI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6fc3a85d04008" /><Relationship Type="http://schemas.openxmlformats.org/officeDocument/2006/relationships/footer" Target="/word/footer1.xml" Id="R440afaa27f08438e" /></Relationships>
</file>