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ba970911a4e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 HERO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 HERO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8f28c748864f3c"/>
      <w:footerReference xmlns:r="http://schemas.openxmlformats.org/officeDocument/2006/relationships" w:type="default" r:id="R22e64431df6d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 HERO PIZZA AS   ·   Org.nr 921 484 739   ·   Olav Tryggvasons gate 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 HERO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f28c748864f3c" /><Relationship Type="http://schemas.openxmlformats.org/officeDocument/2006/relationships/footer" Target="/word/footer1.xml" Id="R22e64431df6d44c5" /></Relationships>
</file>