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9faa4adf8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FRIBERG ELTJENESTE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FRIBERG ELTJENESTE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cd355fa6b4dc6"/>
      <w:footerReference xmlns:r="http://schemas.openxmlformats.org/officeDocument/2006/relationships" w:type="default" r:id="Raa799f57f376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FRIBERG ELTJENESTE AS   ·   Org.nr 921 542 836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FRIBERG ELTJENESTE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d355fa6b4dc6" /><Relationship Type="http://schemas.openxmlformats.org/officeDocument/2006/relationships/footer" Target="/word/footer1.xml" Id="Raa799f57f37642da" /></Relationships>
</file>