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5e940c12747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PLACEPOINT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PLACEPOINT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cb5fdf36d44086"/>
      <w:footerReference xmlns:r="http://schemas.openxmlformats.org/officeDocument/2006/relationships" w:type="default" r:id="R6bb2c425d431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PLACEPOINT AS   ·   Org.nr 921 550 049   ·   Rådhusgata 24   ·   3211 SANDEFJORD   ·   ps@placepoint.no   ·   placepoint.no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PLACEPOINT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b5fdf36d44086" /><Relationship Type="http://schemas.openxmlformats.org/officeDocument/2006/relationships/footer" Target="/word/footer1.xml" Id="R6bb2c425d43144f1" /></Relationships>
</file>