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031c08b2440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NOBEL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NOBEL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8b44db3e04536"/>
      <w:footerReference xmlns:r="http://schemas.openxmlformats.org/officeDocument/2006/relationships" w:type="default" r:id="R8da9abf8a23f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NOBEL HOLDING AS   ·   Org.nr 921 559 801   ·   Lahelle brygge 7   ·   3919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NOBEL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8b44db3e04536" /><Relationship Type="http://schemas.openxmlformats.org/officeDocument/2006/relationships/footer" Target="/word/footer1.xml" Id="R8da9abf8a23f4316" /></Relationships>
</file>