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e9f7e42ba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KAPISOL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KAPISOL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b06ef43ef4d3d"/>
      <w:footerReference xmlns:r="http://schemas.openxmlformats.org/officeDocument/2006/relationships" w:type="default" r:id="R9ccd44fb563d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KAPISOL REGNSKAP AS   ·   Org.nr 921 600 003   ·   Havnegata 111   ·   3040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KAPISOL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b06ef43ef4d3d" /><Relationship Type="http://schemas.openxmlformats.org/officeDocument/2006/relationships/footer" Target="/word/footer1.xml" Id="R9ccd44fb563d436c" /></Relationships>
</file>