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fbaeb8aa04a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TORINGV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TORINGV HOLDING AS</w:t>
      </w:r>
    </w:p>
    <w:sectPr>
      <w:headerReference xmlns:r="http://schemas.openxmlformats.org/officeDocument/2006/relationships" w:type="default" r:id="R3517503960064472"/>
      <w:footerReference xmlns:r="http://schemas.openxmlformats.org/officeDocument/2006/relationships" w:type="default" r:id="Re19cc3f17ab8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TORINGV HOLDING AS   ·   Org.nr 921 600 607   ·   Eidsbotnvegen 6A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TORINGV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7503960064472" /><Relationship Type="http://schemas.openxmlformats.org/officeDocument/2006/relationships/footer" Target="/word/footer1.xml" Id="Re19cc3f17ab8446a" /></Relationships>
</file>