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96d492d2942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25.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TORINGV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TORINGV HOLDING AS</w:t>
      </w:r>
    </w:p>
    <w:sectPr>
      <w:headerReference xmlns:r="http://schemas.openxmlformats.org/officeDocument/2006/relationships" w:type="default" r:id="Refb3fbb954fa4b84"/>
      <w:footerReference xmlns:r="http://schemas.openxmlformats.org/officeDocument/2006/relationships" w:type="default" r:id="Rdbefc96ae818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TORINGV HOLDING AS   ·   Org.nr 921 600 607   ·   Eidsbotnvegen 6A   ·   7603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TORINGV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b3fbb954fa4b84" /><Relationship Type="http://schemas.openxmlformats.org/officeDocument/2006/relationships/footer" Target="/word/footer1.xml" Id="Rdbefc96ae8184454" /></Relationships>
</file>