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96d492d2942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TORINGV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TORINGV HOLDING AS</w:t>
      </w:r>
    </w:p>
    <w:sectPr>
      <w:headerReference xmlns:r="http://schemas.openxmlformats.org/officeDocument/2006/relationships" w:type="default" r:id="Refb3fbb954fa4b84"/>
      <w:footerReference xmlns:r="http://schemas.openxmlformats.org/officeDocument/2006/relationships" w:type="default" r:id="Rdbefc96ae818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TORINGV HOLDING AS   ·   Org.nr 921 600 607   ·   Eidsbotnvegen 6A   ·   7603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TORINGV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3fbb954fa4b84" /><Relationship Type="http://schemas.openxmlformats.org/officeDocument/2006/relationships/footer" Target="/word/footer1.xml" Id="Rdbefc96ae8184454" /></Relationships>
</file>