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0aba4158894c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SBS TEKNIKK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SBS TEKNIKK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bfbbe898a54610"/>
      <w:footerReference xmlns:r="http://schemas.openxmlformats.org/officeDocument/2006/relationships" w:type="default" r:id="R0c46cc7e631942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SBS TEKNIKK HOLDING AS   ·   Org.nr 921 644 280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SBS TEKNIKK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bfbbe898a54610" /><Relationship Type="http://schemas.openxmlformats.org/officeDocument/2006/relationships/footer" Target="/word/footer1.xml" Id="R0c46cc7e63194237" /></Relationships>
</file>