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f7dfdd43143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SKJETNE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SKJETNE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6e0fa2651b4f75"/>
      <w:footerReference xmlns:r="http://schemas.openxmlformats.org/officeDocument/2006/relationships" w:type="default" r:id="Rb5606dacbd68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SKJETNE MASKIN AS   ·   Org.nr 921 648 847   ·   Hofstadvegen 54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SKJETNE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e0fa2651b4f75" /><Relationship Type="http://schemas.openxmlformats.org/officeDocument/2006/relationships/footer" Target="/word/footer1.xml" Id="Rb5606dacbd6848b7" /></Relationships>
</file>