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3df4edce6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MEA MEGALODON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MEA MEGALODON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8542fd10f43cf"/>
      <w:footerReference xmlns:r="http://schemas.openxmlformats.org/officeDocument/2006/relationships" w:type="default" r:id="Rcd7a1f3fc995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MEA MEGALODON AS   ·   Org.nr 921 679 424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MEA MEGALODON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8542fd10f43cf" /><Relationship Type="http://schemas.openxmlformats.org/officeDocument/2006/relationships/footer" Target="/word/footer1.xml" Id="Rcd7a1f3fc9954f30" /></Relationships>
</file>