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59aa64d10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d78dc2fb36b4a92"/>
      <w:footerReference xmlns:r="http://schemas.openxmlformats.org/officeDocument/2006/relationships" w:type="default" r:id="Rae370eec1cbf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8dc2fb36b4a92" /><Relationship Type="http://schemas.openxmlformats.org/officeDocument/2006/relationships/footer" Target="/word/footer1.xml" Id="Rae370eec1cbf404a" /></Relationships>
</file>