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80a73c3b5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fc59a3a644ee7"/>
      <w:footerReference xmlns:r="http://schemas.openxmlformats.org/officeDocument/2006/relationships" w:type="default" r:id="Rc5d64dbf52ff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UTVIKLING AS   ·   Org.nr 921 699 115   ·   Sagstien 8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fc59a3a644ee7" /><Relationship Type="http://schemas.openxmlformats.org/officeDocument/2006/relationships/footer" Target="/word/footer1.xml" Id="Rc5d64dbf52ff4834" /></Relationships>
</file>