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0e7e557e5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b70a3ecef4c87"/>
      <w:footerReference xmlns:r="http://schemas.openxmlformats.org/officeDocument/2006/relationships" w:type="default" r:id="Rf6bf36110c71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ADB HOLDING AS   ·   Org.nr 921 704 682   ·   Vestbyveien 8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b70a3ecef4c87" /><Relationship Type="http://schemas.openxmlformats.org/officeDocument/2006/relationships/footer" Target="/word/footer1.xml" Id="Rf6bf36110c714049" /></Relationships>
</file>