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4fa5c2a2145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ENZO FINANCE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ENZO FINANCE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d8bd72fdd94b82"/>
      <w:footerReference xmlns:r="http://schemas.openxmlformats.org/officeDocument/2006/relationships" w:type="default" r:id="R9121888933e1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ENZO FINANCE AS   ·   Org.nr 921 725 035   ·   Enerstien 18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ENZO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8bd72fdd94b82" /><Relationship Type="http://schemas.openxmlformats.org/officeDocument/2006/relationships/footer" Target="/word/footer1.xml" Id="R9121888933e14300" /></Relationships>
</file>