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c46a7bbc8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GJØVIK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GJØVIK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567df970c48b7"/>
      <w:footerReference xmlns:r="http://schemas.openxmlformats.org/officeDocument/2006/relationships" w:type="default" r:id="R61e1e60f0ce6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GJØVIK BILPLEIE AS   ·   Org.nr 921 749 082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GJØVIK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567df970c48b7" /><Relationship Type="http://schemas.openxmlformats.org/officeDocument/2006/relationships/footer" Target="/word/footer1.xml" Id="R61e1e60f0ce6482e" /></Relationships>
</file>