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cd4a11831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18865c8234459"/>
      <w:footerReference xmlns:r="http://schemas.openxmlformats.org/officeDocument/2006/relationships" w:type="default" r:id="Rf9187f0cedf4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BYGG AS   ·   Org.nr 921 785 534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18865c8234459" /><Relationship Type="http://schemas.openxmlformats.org/officeDocument/2006/relationships/footer" Target="/word/footer1.xml" Id="Rf9187f0cedf448b9" /></Relationships>
</file>