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c48e5f886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LAVIK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LAVIK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48012d85f42de"/>
      <w:footerReference xmlns:r="http://schemas.openxmlformats.org/officeDocument/2006/relationships" w:type="default" r:id="Rbba4596710e3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LAVIK INVEST AS   ·   Org.nr 921 811 039   ·   Finns vei 3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LAVIK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48012d85f42de" /><Relationship Type="http://schemas.openxmlformats.org/officeDocument/2006/relationships/footer" Target="/word/footer1.xml" Id="Rbba4596710e3452f" /></Relationships>
</file>