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293fd4e7644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 LAVIK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 LAVIK INVEST AS</w:t>
      </w:r>
    </w:p>
    <w:sectPr>
      <w:headerReference xmlns:r="http://schemas.openxmlformats.org/officeDocument/2006/relationships" w:type="default" r:id="R79de9681106147f9"/>
      <w:footerReference xmlns:r="http://schemas.openxmlformats.org/officeDocument/2006/relationships" w:type="default" r:id="R2435014310c3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LAVIK INVEST AS   ·   Org.nr 921 811 039   ·   Finns vei 3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LAVIK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e9681106147f9" /><Relationship Type="http://schemas.openxmlformats.org/officeDocument/2006/relationships/footer" Target="/word/footer1.xml" Id="R2435014310c34674" /></Relationships>
</file>