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ff802a151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 TERRASSER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 TERRASSER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6e7b51f144c52"/>
      <w:footerReference xmlns:r="http://schemas.openxmlformats.org/officeDocument/2006/relationships" w:type="default" r:id="R2b58121003a5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 TERRASSER AS   ·   Org.nr 921 829 434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 TERRASSER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6e7b51f144c52" /><Relationship Type="http://schemas.openxmlformats.org/officeDocument/2006/relationships/footer" Target="/word/footer1.xml" Id="R2b58121003a541bc" /></Relationships>
</file>