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2d7c6ab5941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EIKA VBB AS, org.nr 921 859 708,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7064dce299184ecb"/>
      <w:footerReference xmlns:r="http://schemas.openxmlformats.org/officeDocument/2006/relationships" w:type="default" r:id="Rf1581c4a2718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4dce299184ecb" /><Relationship Type="http://schemas.openxmlformats.org/officeDocument/2006/relationships/footer" Target="/word/footer1.xml" Id="Rf1581c4a271844a2" /></Relationships>
</file>