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017449df6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CAMABANO HOLDING AS</w:t>
      </w:r>
    </w:p>
    <w:sectPr>
      <w:headerReference xmlns:r="http://schemas.openxmlformats.org/officeDocument/2006/relationships" w:type="default" r:id="Ra5ff729a92fe4f22"/>
      <w:footerReference xmlns:r="http://schemas.openxmlformats.org/officeDocument/2006/relationships" w:type="default" r:id="Rab2b9f88b4b1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CAMABANO HOLDING AS   ·   Org.nr 921 901 607   ·   Tungaveien 103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CAMABANO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f729a92fe4f22" /><Relationship Type="http://schemas.openxmlformats.org/officeDocument/2006/relationships/footer" Target="/word/footer1.xml" Id="Rab2b9f88b4b14bed" /></Relationships>
</file>