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0af9382814e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SPINNERIET OLTEDAL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Oltedal,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SPINNERIET OLTEDAL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f3b74ec3994d03"/>
      <w:footerReference xmlns:r="http://schemas.openxmlformats.org/officeDocument/2006/relationships" w:type="default" r:id="Rb5e692ca7835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SPINNERIET OLTEDAL AS   ·   Org.nr 921 962 401   ·   Hunnedalsvegen 1150   ·   4333 OLTEDAL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SPINNERIET OLTEDAL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3b74ec3994d03" /><Relationship Type="http://schemas.openxmlformats.org/officeDocument/2006/relationships/footer" Target="/word/footer1.xml" Id="Rb5e692ca78354d70" /></Relationships>
</file>