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6f2288189245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VERA ULSUND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VERA ULSUND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162eb5a8ba44c5"/>
      <w:footerReference xmlns:r="http://schemas.openxmlformats.org/officeDocument/2006/relationships" w:type="default" r:id="R5ae520bc492a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VERA ULSUND HOLDING AS   ·   Org.nr 921 978 650   ·   Solkollvegen 5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VERA ULSUND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62eb5a8ba44c5" /><Relationship Type="http://schemas.openxmlformats.org/officeDocument/2006/relationships/footer" Target="/word/footer1.xml" Id="R5ae520bc492a4976" /></Relationships>
</file>