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1b74ada25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MESA-EIENDOM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MESA-EIENDOM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8f353e03e4a98"/>
      <w:footerReference xmlns:r="http://schemas.openxmlformats.org/officeDocument/2006/relationships" w:type="default" r:id="R3d8bec1165ab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MESA-EIENDOM AS   ·   Org.nr 921 996 764   ·   Prinsens gate 7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MESA-EIENDOM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8f353e03e4a98" /><Relationship Type="http://schemas.openxmlformats.org/officeDocument/2006/relationships/footer" Target="/word/footer1.xml" Id="R3d8bec1165ab4670" /></Relationships>
</file>