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7e6013c01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DATO CONSULTING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DATO CONSULTING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e166c102d4453"/>
      <w:footerReference xmlns:r="http://schemas.openxmlformats.org/officeDocument/2006/relationships" w:type="default" r:id="Rcb69939c1c2f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DATO CONSULTING INVEST AS   ·   Org.nr 922 030 049   ·   Østagløttveien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DATO CONSULTING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e166c102d4453" /><Relationship Type="http://schemas.openxmlformats.org/officeDocument/2006/relationships/footer" Target="/word/footer1.xml" Id="Rcb69939c1c2f432b" /></Relationships>
</file>