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4b8bb0fdd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c549c5f6be046b8"/>
      <w:footerReference xmlns:r="http://schemas.openxmlformats.org/officeDocument/2006/relationships" w:type="default" r:id="R3ce0b754dbe4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49c5f6be046b8" /><Relationship Type="http://schemas.openxmlformats.org/officeDocument/2006/relationships/footer" Target="/word/footer1.xml" Id="R3ce0b754dbe44ffa" /></Relationships>
</file>