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03b9fb799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567ee73c980a4ed7"/>
      <w:footerReference xmlns:r="http://schemas.openxmlformats.org/officeDocument/2006/relationships" w:type="default" r:id="R3dcb6f8c0ee8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ee73c980a4ed7" /><Relationship Type="http://schemas.openxmlformats.org/officeDocument/2006/relationships/footer" Target="/word/footer1.xml" Id="R3dcb6f8c0ee84b5a" /></Relationships>
</file>