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8d3230c6f4d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WINSNES AS, org.nr 922 043 973,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d8a1fbae6f4141d7"/>
      <w:footerReference xmlns:r="http://schemas.openxmlformats.org/officeDocument/2006/relationships" w:type="default" r:id="Re8a4c9507991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1fbae6f4141d7" /><Relationship Type="http://schemas.openxmlformats.org/officeDocument/2006/relationships/footer" Target="/word/footer1.xml" Id="Re8a4c9507991426c" /></Relationships>
</file>