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5754dd0b1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8bdeb793ff2b499a"/>
      <w:footerReference xmlns:r="http://schemas.openxmlformats.org/officeDocument/2006/relationships" w:type="default" r:id="R1b89bab7c438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eb793ff2b499a" /><Relationship Type="http://schemas.openxmlformats.org/officeDocument/2006/relationships/footer" Target="/word/footer1.xml" Id="R1b89bab7c4384575" /></Relationships>
</file>