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12db4dc4145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WINSNES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2f1c512f89b9442d"/>
      <w:footerReference xmlns:r="http://schemas.openxmlformats.org/officeDocument/2006/relationships" w:type="default" r:id="R3a898ad2b47d4c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c512f89b9442d" /><Relationship Type="http://schemas.openxmlformats.org/officeDocument/2006/relationships/footer" Target="/word/footer1.xml" Id="R3a898ad2b47d4cf2" /></Relationships>
</file>