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d2c2eb15e43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BERNH BOTOLFSEN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BERNH BOTOLFSEN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0ed8819ea248f3"/>
      <w:footerReference xmlns:r="http://schemas.openxmlformats.org/officeDocument/2006/relationships" w:type="default" r:id="R798ba5b2a4f0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BERNH BOTOLFSEN IMPORT AS   ·   Org.nr 922 063 613   ·   Breivollveien 25F   ·   0668 OSLO   ·   Tlf. 22 07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BERNH BOTOLFSEN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ed8819ea248f3" /><Relationship Type="http://schemas.openxmlformats.org/officeDocument/2006/relationships/footer" Target="/word/footer1.xml" Id="R798ba5b2a4f04c4c" /></Relationships>
</file>