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5c28cab3bd4d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STANGER IT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STANGER IT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5c76dd738d42e0"/>
      <w:footerReference xmlns:r="http://schemas.openxmlformats.org/officeDocument/2006/relationships" w:type="default" r:id="R0ebc9593681144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STANGER IT CONSULTING AS   ·   Org.nr 922 084 769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STANGER IT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5c76dd738d42e0" /><Relationship Type="http://schemas.openxmlformats.org/officeDocument/2006/relationships/footer" Target="/word/footer1.xml" Id="R0ebc95936811444c" /></Relationships>
</file>