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4479d4ea1e41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HELSE UTSTYR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HELSE UTSTYR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57dc4bce654a0d"/>
      <w:footerReference xmlns:r="http://schemas.openxmlformats.org/officeDocument/2006/relationships" w:type="default" r:id="R3a8ad0453c5d4d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HELSE UTSTYR AS   ·   Org.nr 922 089 949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HELSE UTSTYR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57dc4bce654a0d" /><Relationship Type="http://schemas.openxmlformats.org/officeDocument/2006/relationships/footer" Target="/word/footer1.xml" Id="R3a8ad0453c5d4d7d" /></Relationships>
</file>