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70482501a49428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LØRENSKOG TRENING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LØRENSKOG TRENING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0bd8f8d4d254f81"/>
      <w:footerReference xmlns:r="http://schemas.openxmlformats.org/officeDocument/2006/relationships" w:type="default" r:id="R3bd1d6676dd240f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LØRENSKOG TRENING AS   ·   Org.nr 922 220 166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LØRENSKOG TRENING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0bd8f8d4d254f81" /><Relationship Type="http://schemas.openxmlformats.org/officeDocument/2006/relationships/footer" Target="/word/footer1.xml" Id="R3bd1d6676dd240f7" /></Relationships>
</file>