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3ed132a21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SOLGAARD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SOLGAARD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023b6a7f44215"/>
      <w:footerReference xmlns:r="http://schemas.openxmlformats.org/officeDocument/2006/relationships" w:type="default" r:id="Rc9b26fe220d3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SOLGAARD EIENDOM AS   ·   Org.nr 922 308 713   ·   Solgaard skog 60   ·   1599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SOLGAARD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023b6a7f44215" /><Relationship Type="http://schemas.openxmlformats.org/officeDocument/2006/relationships/footer" Target="/word/footer1.xml" Id="Rc9b26fe220d34937" /></Relationships>
</file>