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e72311a42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508a616cc4942"/>
      <w:footerReference xmlns:r="http://schemas.openxmlformats.org/officeDocument/2006/relationships" w:type="default" r:id="Rabd245aa9726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GT-HOLDING AS   ·   Org.nr 922 388 296   ·   c/o Glenn-Tore Brevik Harila, Nøkken 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508a616cc4942" /><Relationship Type="http://schemas.openxmlformats.org/officeDocument/2006/relationships/footer" Target="/word/footer1.xml" Id="Rabd245aa97264ddc" /></Relationships>
</file>