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2471318b242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MSL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MSL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43c129ace444ca"/>
      <w:footerReference xmlns:r="http://schemas.openxmlformats.org/officeDocument/2006/relationships" w:type="default" r:id="R92edd2d7170e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MSL INVEST AS   ·   Org.nr 922 424 713   ·   Vækerøveien 191A   ·   0751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3c129ace444ca" /><Relationship Type="http://schemas.openxmlformats.org/officeDocument/2006/relationships/footer" Target="/word/footer1.xml" Id="R92edd2d7170e431d" /></Relationships>
</file>