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4fd37fb3a41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 INNVEST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ae4aa985f4c74ad6"/>
      <w:footerReference xmlns:r="http://schemas.openxmlformats.org/officeDocument/2006/relationships" w:type="default" r:id="R6ffdab35bd45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aa985f4c74ad6" /><Relationship Type="http://schemas.openxmlformats.org/officeDocument/2006/relationships/footer" Target="/word/footer1.xml" Id="R6ffdab35bd4544be" /></Relationships>
</file>