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a600447ee4c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4e5f86effa436a"/>
      <w:footerReference xmlns:r="http://schemas.openxmlformats.org/officeDocument/2006/relationships" w:type="default" r:id="Re13e7aa7eafd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ØKB HOLDING AS   ·   Org.nr 922 557 950   ·   Hovslagerveien 4   ·   8611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e5f86effa436a" /><Relationship Type="http://schemas.openxmlformats.org/officeDocument/2006/relationships/footer" Target="/word/footer1.xml" Id="Re13e7aa7eafd4d65" /></Relationships>
</file>