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6505d4329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OUR BEAUTY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OUR BEAUTY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7b60b6f474c64"/>
      <w:footerReference xmlns:r="http://schemas.openxmlformats.org/officeDocument/2006/relationships" w:type="default" r:id="R699a2156c2c2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OUR BEAUTY AS   ·   Org.nr 922 573 255   ·   Bieskkángeaidnu 243   ·   9736 KARASJOK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OUR BEAUTY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7b60b6f474c64" /><Relationship Type="http://schemas.openxmlformats.org/officeDocument/2006/relationships/footer" Target="/word/footer1.xml" Id="R699a2156c2c24056" /></Relationships>
</file>