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117e4d9c3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4320b150dd914d91"/>
      <w:footerReference xmlns:r="http://schemas.openxmlformats.org/officeDocument/2006/relationships" w:type="default" r:id="R0c8615abda3f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0b150dd914d91" /><Relationship Type="http://schemas.openxmlformats.org/officeDocument/2006/relationships/footer" Target="/word/footer1.xml" Id="R0c8615abda3f42d9" /></Relationships>
</file>